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57" w:rsidRDefault="00074F57" w:rsidP="00074F5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322FA">
        <w:rPr>
          <w:rFonts w:ascii="Times New Roman" w:hAnsi="宋体" w:cs="Times New Roman"/>
          <w:b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sz w:val="32"/>
          <w:szCs w:val="32"/>
        </w:rPr>
        <w:t>3</w:t>
      </w:r>
      <w:r w:rsidRPr="005322F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74F57" w:rsidRPr="005322FA" w:rsidRDefault="00074F57" w:rsidP="00074F57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322FA">
        <w:rPr>
          <w:rFonts w:ascii="Times New Roman" w:hAnsi="宋体" w:cs="Times New Roman"/>
          <w:b/>
          <w:sz w:val="32"/>
          <w:szCs w:val="32"/>
        </w:rPr>
        <w:t>水利</w:t>
      </w:r>
      <w:r>
        <w:rPr>
          <w:rFonts w:ascii="Times New Roman" w:hAnsi="宋体" w:cs="Times New Roman"/>
          <w:b/>
          <w:sz w:val="32"/>
          <w:szCs w:val="32"/>
        </w:rPr>
        <w:t>科学与工程</w:t>
      </w:r>
      <w:r w:rsidRPr="005322FA">
        <w:rPr>
          <w:rFonts w:ascii="Times New Roman" w:hAnsi="宋体" w:cs="Times New Roman"/>
          <w:b/>
          <w:sz w:val="32"/>
          <w:szCs w:val="32"/>
        </w:rPr>
        <w:t>学院青年教师讲课比赛评分表</w:t>
      </w:r>
    </w:p>
    <w:p w:rsidR="00074F57" w:rsidRPr="001F6446" w:rsidRDefault="00074F57" w:rsidP="00074F5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姓名</w:t>
      </w:r>
      <w:r w:rsidRPr="001F6446">
        <w:rPr>
          <w:rFonts w:ascii="宋体" w:hAnsi="宋体" w:hint="eastAsia"/>
          <w:b/>
          <w:sz w:val="24"/>
        </w:rPr>
        <w:t xml:space="preserve">：         </w:t>
      </w:r>
      <w:r>
        <w:rPr>
          <w:rFonts w:ascii="宋体" w:hAnsi="宋体" w:hint="eastAsia"/>
          <w:b/>
          <w:sz w:val="24"/>
        </w:rPr>
        <w:t xml:space="preserve">                                     比赛</w:t>
      </w:r>
      <w:r w:rsidRPr="001F6446">
        <w:rPr>
          <w:rFonts w:ascii="宋体" w:hAnsi="宋体" w:hint="eastAsia"/>
          <w:b/>
          <w:sz w:val="24"/>
        </w:rPr>
        <w:t>序号：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9"/>
        <w:gridCol w:w="5279"/>
        <w:gridCol w:w="871"/>
        <w:gridCol w:w="983"/>
      </w:tblGrid>
      <w:tr w:rsidR="00074F57" w:rsidRPr="00473F3F" w:rsidTr="009A542F">
        <w:trPr>
          <w:trHeight w:val="76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项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 xml:space="preserve"> 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目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指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 xml:space="preserve"> 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标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 xml:space="preserve"> 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内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 xml:space="preserve"> </w:t>
            </w: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分值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473F3F">
              <w:rPr>
                <w:rFonts w:ascii="Times New Roman" w:eastAsia="黑体" w:hAnsi="Times New Roman" w:cs="Times New Roman"/>
                <w:b/>
                <w:sz w:val="24"/>
              </w:rPr>
              <w:t>得分</w:t>
            </w:r>
          </w:p>
        </w:tc>
      </w:tr>
      <w:tr w:rsidR="00074F57" w:rsidRPr="00473F3F" w:rsidTr="009A542F">
        <w:trPr>
          <w:trHeight w:val="103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教学态度</w:t>
            </w:r>
          </w:p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(10</w:t>
            </w:r>
            <w:r w:rsidRPr="00473F3F">
              <w:rPr>
                <w:rFonts w:ascii="Times New Roman" w:hAnsi="宋体" w:cs="Times New Roman"/>
                <w:sz w:val="24"/>
              </w:rPr>
              <w:t>分</w:t>
            </w:r>
            <w:r w:rsidRPr="00473F3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仪表整洁，教风严谨，教态自然；精神饱满，富有教学激情。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21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教学内容</w:t>
            </w:r>
          </w:p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（</w:t>
            </w:r>
            <w:r w:rsidRPr="00473F3F">
              <w:rPr>
                <w:rFonts w:ascii="Times New Roman" w:hAnsi="Times New Roman" w:cs="Times New Roman"/>
                <w:sz w:val="24"/>
              </w:rPr>
              <w:t>30</w:t>
            </w:r>
            <w:r w:rsidRPr="00473F3F">
              <w:rPr>
                <w:rFonts w:ascii="Times New Roman" w:hAnsi="宋体" w:cs="Times New Roman"/>
                <w:sz w:val="24"/>
              </w:rPr>
              <w:t>分）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教学目的明确，教学内容充实，信息量大，重点、难点突出，脉络清晰。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38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及时更新教学内容，反映或联系学科发展前沿性和时代性。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21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教学方法手段</w:t>
            </w:r>
          </w:p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（</w:t>
            </w:r>
            <w:r w:rsidRPr="00473F3F">
              <w:rPr>
                <w:rFonts w:ascii="Times New Roman" w:hAnsi="Times New Roman" w:cs="Times New Roman"/>
                <w:sz w:val="24"/>
              </w:rPr>
              <w:t>45</w:t>
            </w:r>
            <w:r w:rsidRPr="00473F3F">
              <w:rPr>
                <w:rFonts w:ascii="Times New Roman" w:hAnsi="宋体" w:cs="Times New Roman"/>
                <w:sz w:val="24"/>
              </w:rPr>
              <w:t>分）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普通话流畅、标准，口齿清楚，外语发音清晰准确，表达生动自然。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510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板书规范，布局合理。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21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理论联系实际，注重对学生思维的启发和能力的培养。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21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积极探索研究性教学，培养学生的问题意识和批判精神，加强师生之间的互动。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021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恰当地运用多媒体教学手段，提高教学效率，强化教学效果。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51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教学效果</w:t>
            </w:r>
          </w:p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（</w:t>
            </w:r>
            <w:r w:rsidRPr="00473F3F">
              <w:rPr>
                <w:rFonts w:ascii="Times New Roman" w:hAnsi="Times New Roman" w:cs="Times New Roman"/>
                <w:sz w:val="24"/>
              </w:rPr>
              <w:t>15</w:t>
            </w:r>
            <w:r w:rsidRPr="00473F3F">
              <w:rPr>
                <w:rFonts w:ascii="Times New Roman" w:hAnsi="宋体" w:cs="Times New Roman"/>
                <w:sz w:val="24"/>
              </w:rPr>
              <w:t>分）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师生互动自然，课堂气氛活跃，学生兴趣浓。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510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sz w:val="24"/>
              </w:rPr>
              <w:t>教学理念先进、风格突出、感染力强。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F57" w:rsidRPr="00473F3F" w:rsidTr="009A542F">
        <w:trPr>
          <w:trHeight w:val="126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F3F">
              <w:rPr>
                <w:rFonts w:ascii="Times New Roman" w:hAnsi="宋体" w:cs="Times New Roman"/>
                <w:b/>
                <w:sz w:val="24"/>
              </w:rPr>
              <w:t>评委</w:t>
            </w:r>
          </w:p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3F3F">
              <w:rPr>
                <w:rFonts w:ascii="Times New Roman" w:hAnsi="宋体" w:cs="Times New Roman"/>
                <w:b/>
                <w:sz w:val="24"/>
              </w:rPr>
              <w:t>签名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3F">
              <w:rPr>
                <w:rFonts w:ascii="Times New Roman" w:hAnsi="宋体" w:cs="Times New Roman"/>
                <w:b/>
                <w:sz w:val="24"/>
              </w:rPr>
              <w:t>合计得分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57" w:rsidRPr="00473F3F" w:rsidRDefault="00074F57" w:rsidP="009A542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4F57" w:rsidRPr="004C3BFD" w:rsidRDefault="00074F57" w:rsidP="00074F57">
      <w:pPr>
        <w:rPr>
          <w:sz w:val="28"/>
          <w:szCs w:val="28"/>
        </w:rPr>
      </w:pPr>
      <w:r>
        <w:rPr>
          <w:rFonts w:ascii="宋体" w:hAnsi="宋体" w:hint="eastAsia"/>
          <w:b/>
          <w:sz w:val="24"/>
        </w:rPr>
        <w:t>注：评委评分可保留小数点后一</w:t>
      </w:r>
      <w:r w:rsidRPr="00655429">
        <w:rPr>
          <w:rFonts w:ascii="宋体" w:hAnsi="宋体" w:hint="eastAsia"/>
          <w:b/>
          <w:sz w:val="24"/>
        </w:rPr>
        <w:t>位。</w:t>
      </w:r>
    </w:p>
    <w:p w:rsidR="00074F57" w:rsidRPr="008D48C2" w:rsidRDefault="00074F57" w:rsidP="00074F57">
      <w:pPr>
        <w:ind w:firstLine="420"/>
        <w:rPr>
          <w:sz w:val="28"/>
          <w:szCs w:val="28"/>
        </w:rPr>
      </w:pPr>
    </w:p>
    <w:p w:rsidR="00E66883" w:rsidRPr="00074F57" w:rsidRDefault="00E66883"/>
    <w:sectPr w:rsidR="00E66883" w:rsidRPr="00074F57" w:rsidSect="00ED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F57"/>
    <w:rsid w:val="00025936"/>
    <w:rsid w:val="000570D4"/>
    <w:rsid w:val="00074F57"/>
    <w:rsid w:val="000A02C8"/>
    <w:rsid w:val="000B1638"/>
    <w:rsid w:val="000F17A2"/>
    <w:rsid w:val="001023EB"/>
    <w:rsid w:val="00135E4B"/>
    <w:rsid w:val="00144036"/>
    <w:rsid w:val="001A55D1"/>
    <w:rsid w:val="001E2037"/>
    <w:rsid w:val="001E2D97"/>
    <w:rsid w:val="002520AC"/>
    <w:rsid w:val="002567BC"/>
    <w:rsid w:val="002B3F68"/>
    <w:rsid w:val="003016E2"/>
    <w:rsid w:val="003022F7"/>
    <w:rsid w:val="00340C8E"/>
    <w:rsid w:val="0035502D"/>
    <w:rsid w:val="004236FB"/>
    <w:rsid w:val="00440238"/>
    <w:rsid w:val="00467566"/>
    <w:rsid w:val="004D26E5"/>
    <w:rsid w:val="005C2A0A"/>
    <w:rsid w:val="006222B1"/>
    <w:rsid w:val="00670E5C"/>
    <w:rsid w:val="006C2A48"/>
    <w:rsid w:val="006C35EB"/>
    <w:rsid w:val="006E2CB1"/>
    <w:rsid w:val="006F7117"/>
    <w:rsid w:val="00703F58"/>
    <w:rsid w:val="00740C03"/>
    <w:rsid w:val="007A6E5F"/>
    <w:rsid w:val="007C2290"/>
    <w:rsid w:val="007D5246"/>
    <w:rsid w:val="00824E66"/>
    <w:rsid w:val="008251BE"/>
    <w:rsid w:val="00841CED"/>
    <w:rsid w:val="008A4270"/>
    <w:rsid w:val="008C68C7"/>
    <w:rsid w:val="009066B2"/>
    <w:rsid w:val="00907220"/>
    <w:rsid w:val="00934F45"/>
    <w:rsid w:val="00973E57"/>
    <w:rsid w:val="00991299"/>
    <w:rsid w:val="009D45FD"/>
    <w:rsid w:val="009E3652"/>
    <w:rsid w:val="00A019A5"/>
    <w:rsid w:val="00A02510"/>
    <w:rsid w:val="00A06276"/>
    <w:rsid w:val="00B3383B"/>
    <w:rsid w:val="00B72DE3"/>
    <w:rsid w:val="00C03D59"/>
    <w:rsid w:val="00C17A9F"/>
    <w:rsid w:val="00C6144F"/>
    <w:rsid w:val="00CC2672"/>
    <w:rsid w:val="00D34B90"/>
    <w:rsid w:val="00D34B9A"/>
    <w:rsid w:val="00D37178"/>
    <w:rsid w:val="00E037F9"/>
    <w:rsid w:val="00E26354"/>
    <w:rsid w:val="00E53EFD"/>
    <w:rsid w:val="00E66883"/>
    <w:rsid w:val="00EC5335"/>
    <w:rsid w:val="00F625C7"/>
    <w:rsid w:val="00F70FEA"/>
    <w:rsid w:val="00F81271"/>
    <w:rsid w:val="00FA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2019-10-15T06:20:00Z</dcterms:created>
  <dcterms:modified xsi:type="dcterms:W3CDTF">2019-10-15T06:20:00Z</dcterms:modified>
</cp:coreProperties>
</file>