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CA" w:rsidRDefault="00D940CA" w:rsidP="00D940CA">
      <w:pPr>
        <w:widowControl/>
        <w:jc w:val="left"/>
        <w:rPr>
          <w:rFonts w:ascii="Times New Roman" w:hAnsi="宋体" w:cs="Times New Roman"/>
          <w:b/>
          <w:sz w:val="32"/>
          <w:szCs w:val="32"/>
        </w:rPr>
      </w:pPr>
      <w:r w:rsidRPr="005322FA">
        <w:rPr>
          <w:rFonts w:ascii="Times New Roman" w:hAnsi="宋体" w:cs="Times New Roman"/>
          <w:b/>
          <w:sz w:val="32"/>
          <w:szCs w:val="32"/>
        </w:rPr>
        <w:t>附件</w:t>
      </w:r>
      <w:r w:rsidRPr="005322FA">
        <w:rPr>
          <w:rFonts w:ascii="Times New Roman" w:hAnsi="宋体" w:cs="Times New Roman" w:hint="eastAsia"/>
          <w:b/>
          <w:sz w:val="32"/>
          <w:szCs w:val="32"/>
        </w:rPr>
        <w:t xml:space="preserve">1    </w:t>
      </w:r>
    </w:p>
    <w:p w:rsidR="00D940CA" w:rsidRPr="005322FA" w:rsidRDefault="00D940CA" w:rsidP="00D940CA">
      <w:pPr>
        <w:widowControl/>
        <w:jc w:val="center"/>
        <w:rPr>
          <w:rFonts w:ascii="Times New Roman" w:hAnsi="宋体" w:cs="Times New Roman"/>
          <w:b/>
          <w:sz w:val="32"/>
          <w:szCs w:val="32"/>
        </w:rPr>
      </w:pPr>
      <w:r w:rsidRPr="005322FA">
        <w:rPr>
          <w:rFonts w:ascii="Times New Roman" w:hAnsi="宋体" w:cs="Times New Roman" w:hint="eastAsia"/>
          <w:b/>
          <w:sz w:val="32"/>
          <w:szCs w:val="32"/>
        </w:rPr>
        <w:t>水利科学与工程学院参赛教师名单</w:t>
      </w:r>
    </w:p>
    <w:tbl>
      <w:tblPr>
        <w:tblW w:w="5000" w:type="pct"/>
        <w:tblLook w:val="04A0"/>
      </w:tblPr>
      <w:tblGrid>
        <w:gridCol w:w="1279"/>
        <w:gridCol w:w="3015"/>
        <w:gridCol w:w="1573"/>
        <w:gridCol w:w="2655"/>
      </w:tblGrid>
      <w:tr w:rsidR="00D940CA" w:rsidRPr="005322FA" w:rsidTr="009A542F">
        <w:trPr>
          <w:trHeight w:val="405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0CA" w:rsidRPr="005322FA" w:rsidRDefault="00D940CA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5322FA">
              <w:rPr>
                <w:rFonts w:ascii="Times New Roman" w:eastAsia="黑体" w:hAnsi="Times New Roman" w:cs="Times New Roman"/>
                <w:b/>
                <w:sz w:val="24"/>
              </w:rPr>
              <w:t>序号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5322FA">
              <w:rPr>
                <w:rFonts w:ascii="Times New Roman" w:eastAsia="黑体" w:hAnsi="Times New Roman" w:cs="Times New Roman"/>
                <w:b/>
                <w:sz w:val="24"/>
              </w:rPr>
              <w:t>姓名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5322FA">
              <w:rPr>
                <w:rFonts w:ascii="Times New Roman" w:eastAsia="黑体" w:hAnsi="Times New Roman" w:cs="Times New Roman"/>
                <w:b/>
                <w:sz w:val="24"/>
              </w:rPr>
              <w:t>性别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5322FA">
              <w:rPr>
                <w:rFonts w:ascii="Times New Roman" w:eastAsia="黑体" w:hAnsi="Times New Roman" w:cs="Times New Roman"/>
                <w:b/>
                <w:sz w:val="24"/>
              </w:rPr>
              <w:t>所在系部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罗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优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唐双成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李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雪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罗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灿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王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瑄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石丽建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王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川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水港系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李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振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侯会静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张友良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解阳阳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丁茂华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吴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灏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  <w:tr w:rsidR="00D940CA" w:rsidRPr="005322FA" w:rsidTr="009A542F">
        <w:trPr>
          <w:trHeight w:val="405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张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超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CA" w:rsidRPr="005322FA" w:rsidRDefault="00D940CA" w:rsidP="009A54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22F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农水系</w:t>
            </w:r>
          </w:p>
        </w:tc>
      </w:tr>
    </w:tbl>
    <w:p w:rsidR="00E66883" w:rsidRDefault="00E66883" w:rsidP="00D940CA">
      <w:pPr>
        <w:widowControl/>
        <w:jc w:val="left"/>
      </w:pPr>
    </w:p>
    <w:sectPr w:rsidR="00E66883" w:rsidSect="00E6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0CA"/>
    <w:rsid w:val="00025936"/>
    <w:rsid w:val="000570D4"/>
    <w:rsid w:val="000A02C8"/>
    <w:rsid w:val="000B1638"/>
    <w:rsid w:val="000F17A2"/>
    <w:rsid w:val="001023EB"/>
    <w:rsid w:val="00135E4B"/>
    <w:rsid w:val="00144036"/>
    <w:rsid w:val="001A55D1"/>
    <w:rsid w:val="001E2037"/>
    <w:rsid w:val="001E2D97"/>
    <w:rsid w:val="002520AC"/>
    <w:rsid w:val="002567BC"/>
    <w:rsid w:val="002B3F68"/>
    <w:rsid w:val="003016E2"/>
    <w:rsid w:val="003022F7"/>
    <w:rsid w:val="00340C8E"/>
    <w:rsid w:val="0035502D"/>
    <w:rsid w:val="004236FB"/>
    <w:rsid w:val="00440238"/>
    <w:rsid w:val="00467566"/>
    <w:rsid w:val="004D26E5"/>
    <w:rsid w:val="005C2A0A"/>
    <w:rsid w:val="006222B1"/>
    <w:rsid w:val="00670E5C"/>
    <w:rsid w:val="006C2A48"/>
    <w:rsid w:val="006C35EB"/>
    <w:rsid w:val="006E2CB1"/>
    <w:rsid w:val="006F7117"/>
    <w:rsid w:val="00703F58"/>
    <w:rsid w:val="00740C03"/>
    <w:rsid w:val="007A6E5F"/>
    <w:rsid w:val="007C2290"/>
    <w:rsid w:val="007D5246"/>
    <w:rsid w:val="00824E66"/>
    <w:rsid w:val="008251BE"/>
    <w:rsid w:val="00841CED"/>
    <w:rsid w:val="008A4270"/>
    <w:rsid w:val="008C68C7"/>
    <w:rsid w:val="009066B2"/>
    <w:rsid w:val="00907220"/>
    <w:rsid w:val="00934F45"/>
    <w:rsid w:val="00973E57"/>
    <w:rsid w:val="00991299"/>
    <w:rsid w:val="009D45FD"/>
    <w:rsid w:val="009E3652"/>
    <w:rsid w:val="00A019A5"/>
    <w:rsid w:val="00A02510"/>
    <w:rsid w:val="00A06276"/>
    <w:rsid w:val="00B3383B"/>
    <w:rsid w:val="00B72DE3"/>
    <w:rsid w:val="00C03D59"/>
    <w:rsid w:val="00C17A9F"/>
    <w:rsid w:val="00C6144F"/>
    <w:rsid w:val="00CC2672"/>
    <w:rsid w:val="00D34B90"/>
    <w:rsid w:val="00D34B9A"/>
    <w:rsid w:val="00D37178"/>
    <w:rsid w:val="00D940CA"/>
    <w:rsid w:val="00E037F9"/>
    <w:rsid w:val="00E26354"/>
    <w:rsid w:val="00E53EFD"/>
    <w:rsid w:val="00E66883"/>
    <w:rsid w:val="00EC5335"/>
    <w:rsid w:val="00F625C7"/>
    <w:rsid w:val="00F70FEA"/>
    <w:rsid w:val="00F81271"/>
    <w:rsid w:val="00FA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2019-10-15T06:20:00Z</dcterms:created>
  <dcterms:modified xsi:type="dcterms:W3CDTF">2019-10-15T06:20:00Z</dcterms:modified>
</cp:coreProperties>
</file>